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525E" w14:textId="77777777" w:rsidR="00FD6DA3" w:rsidRDefault="00DF393A">
      <w:pPr>
        <w:pStyle w:val="Normal1"/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Wait List Application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6632D67D" wp14:editId="475B6A54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5943600" cy="14335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3C5C0" w14:textId="77777777" w:rsidR="00FD6DA3" w:rsidRDefault="00DF393A">
      <w:pPr>
        <w:pStyle w:val="Normal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Child's Full Name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</w:t>
      </w:r>
    </w:p>
    <w:p w14:paraId="5D963C47" w14:textId="77777777" w:rsidR="00FD6DA3" w:rsidRDefault="00DF393A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you wish your child to be called at school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</w:t>
      </w:r>
    </w:p>
    <w:p w14:paraId="67934E5A" w14:textId="77777777" w:rsidR="00FD6DA3" w:rsidRDefault="00DF393A">
      <w:pPr>
        <w:pStyle w:val="Normal1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      </w:t>
      </w:r>
    </w:p>
    <w:p w14:paraId="1931B561" w14:textId="77777777" w:rsidR="00FD6DA3" w:rsidRDefault="00DF393A">
      <w:pPr>
        <w:pStyle w:val="Normal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#1 Full Name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</w:t>
      </w:r>
    </w:p>
    <w:p w14:paraId="2308062F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 Phone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</w:t>
      </w:r>
    </w:p>
    <w:p w14:paraId="05E1F88B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</w:t>
      </w:r>
    </w:p>
    <w:p w14:paraId="49089A34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</w:t>
      </w:r>
    </w:p>
    <w:p w14:paraId="6A108F16" w14:textId="77777777" w:rsidR="00FD6DA3" w:rsidRDefault="00DF393A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#2 Full Name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</w:t>
      </w:r>
    </w:p>
    <w:p w14:paraId="184E22CD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 Phone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14:paraId="0899C3DB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</w:t>
      </w:r>
    </w:p>
    <w:p w14:paraId="0DFB5093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</w:t>
      </w:r>
    </w:p>
    <w:p w14:paraId="7D4ECABA" w14:textId="77777777" w:rsidR="00FD6DA3" w:rsidRDefault="00DF39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Toilet Trained?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(circle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Yes/No</w:t>
      </w:r>
    </w:p>
    <w:p w14:paraId="52C42BAB" w14:textId="77777777" w:rsidR="00FD6DA3" w:rsidRDefault="00DF393A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Anticipated start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(This information allows us to know when you are looking for care and is not guaranteed to be available): _________________________________________________</w:t>
      </w:r>
    </w:p>
    <w:p w14:paraId="4ACC20C1" w14:textId="77777777" w:rsidR="00FD6DA3" w:rsidRDefault="00FD6DA3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4115998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indicate below your childcare needs.  The available hours are 7:30am to 5:30pm.  5 days (Monday - Friday), 3 days (Monday, Wednesday, Friday) or 2 days (Tuesday and Thursday)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Required drop off before 9:00 am and no pick-up between 12:45 pm - 3:00 pm for children in napping classrooms. </w:t>
      </w:r>
    </w:p>
    <w:p w14:paraId="78A6C8A6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call the school if your child will be absent or late 208-882-8426. </w:t>
      </w:r>
    </w:p>
    <w:p w14:paraId="316C7D7E" w14:textId="77777777" w:rsidR="00FD6DA3" w:rsidRDefault="00DF393A" w:rsidP="00F81C66">
      <w:pPr>
        <w:pStyle w:val="Normal1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 child’s schedule will be (please choose one):   </w:t>
      </w:r>
      <w:r w:rsidR="00801F5E">
        <w:rPr>
          <w:rFonts w:ascii="Times New Roman" w:eastAsia="Times New Roman" w:hAnsi="Times New Roman" w:cs="Times New Roman"/>
          <w:b/>
          <w:sz w:val="24"/>
          <w:szCs w:val="24"/>
        </w:rPr>
        <w:t xml:space="preserve">___ 5 Days ___ 3 Days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 2 Days</w:t>
      </w:r>
    </w:p>
    <w:p w14:paraId="2A1727E9" w14:textId="77777777" w:rsidR="00FD6DA3" w:rsidRDefault="00DF393A">
      <w:pPr>
        <w:pStyle w:val="Normal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include drop-off and pick-up times below, if other than 7:30am or 5:30pm.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D6DA3" w14:paraId="5EF7325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E704" w14:textId="77777777" w:rsidR="00FD6DA3" w:rsidRDefault="00DF393A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6855" w14:textId="77777777" w:rsidR="00FD6DA3" w:rsidRDefault="00DF393A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6396" w14:textId="77777777" w:rsidR="00FD6DA3" w:rsidRDefault="00DF393A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621D" w14:textId="77777777" w:rsidR="00FD6DA3" w:rsidRDefault="00DF393A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A63D" w14:textId="77777777" w:rsidR="00FD6DA3" w:rsidRDefault="00DF393A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FD6DA3" w14:paraId="2DBC65B5" w14:textId="77777777">
        <w:trPr>
          <w:trHeight w:val="93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59E7" w14:textId="77777777" w:rsidR="00FD6DA3" w:rsidRDefault="00FD6DA3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C244" w14:textId="77777777" w:rsidR="00FD6DA3" w:rsidRDefault="00FD6DA3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9242" w14:textId="77777777" w:rsidR="00FD6DA3" w:rsidRDefault="00FD6DA3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A280" w14:textId="77777777" w:rsidR="00FD6DA3" w:rsidRDefault="00FD6DA3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F00" w14:textId="77777777" w:rsidR="00FD6DA3" w:rsidRDefault="00FD6DA3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00BF6B" w14:textId="77777777" w:rsidR="00FD6DA3" w:rsidRDefault="00FD6DA3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F9691B8" w14:textId="77777777" w:rsidR="00FD6DA3" w:rsidRDefault="00FD6DA3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E6105D4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you like to be notified of an opening in your child’s age group even if it does not match your requested schedule?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(circle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one)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Yes/No</w:t>
      </w:r>
    </w:p>
    <w:p w14:paraId="2B296285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Comments: __________________________________________________________</w:t>
      </w:r>
    </w:p>
    <w:p w14:paraId="6DB54D3F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616E49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D0BEDC" w14:textId="77777777" w:rsidR="00FD6DA3" w:rsidRDefault="00FD6DA3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E36DDAE" w14:textId="4AD109AD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874BE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Signature: _________________________________    Date: ___________________</w:t>
      </w:r>
    </w:p>
    <w:p w14:paraId="79E33B4B" w14:textId="77777777" w:rsidR="00FD6DA3" w:rsidRDefault="00DF393A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Signature: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Date: ___________________</w:t>
      </w:r>
    </w:p>
    <w:p w14:paraId="1D669958" w14:textId="77777777" w:rsidR="00FD6DA3" w:rsidRDefault="00FD6DA3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4158A6E" w14:textId="77777777" w:rsidR="00FD6DA3" w:rsidRDefault="00FD6DA3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96C600C" w14:textId="77777777" w:rsidR="00FD6DA3" w:rsidRDefault="00FD6DA3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DAD8E24" w14:textId="77777777" w:rsidR="00FD6DA3" w:rsidRDefault="00FD6DA3">
      <w:pPr>
        <w:pStyle w:val="Normal1"/>
      </w:pPr>
    </w:p>
    <w:sectPr w:rsidR="00FD6DA3" w:rsidSect="00FD6D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0A44" w14:textId="77777777" w:rsidR="007518E3" w:rsidRDefault="007518E3" w:rsidP="00FD6DA3">
      <w:pPr>
        <w:spacing w:line="240" w:lineRule="auto"/>
      </w:pPr>
      <w:r>
        <w:separator/>
      </w:r>
    </w:p>
  </w:endnote>
  <w:endnote w:type="continuationSeparator" w:id="0">
    <w:p w14:paraId="7B8EF7D2" w14:textId="77777777" w:rsidR="007518E3" w:rsidRDefault="007518E3" w:rsidP="00FD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48B1" w14:textId="77777777" w:rsidR="00FD6DA3" w:rsidRDefault="00DF393A">
    <w:pPr>
      <w:pStyle w:val="Normal1"/>
      <w:rPr>
        <w:color w:val="999999"/>
      </w:rPr>
    </w:pPr>
    <w:r>
      <w:rPr>
        <w:i/>
        <w:color w:val="999999"/>
      </w:rPr>
      <w:t xml:space="preserve">12/10/2020 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 w:rsidR="00FD6DA3">
      <w:rPr>
        <w:color w:val="999999"/>
      </w:rPr>
      <w:fldChar w:fldCharType="begin"/>
    </w:r>
    <w:r>
      <w:rPr>
        <w:color w:val="999999"/>
      </w:rPr>
      <w:instrText>PAGE</w:instrText>
    </w:r>
    <w:r w:rsidR="00FD6DA3">
      <w:rPr>
        <w:color w:val="999999"/>
      </w:rPr>
      <w:fldChar w:fldCharType="separate"/>
    </w:r>
    <w:r w:rsidR="00FF0635">
      <w:rPr>
        <w:noProof/>
        <w:color w:val="999999"/>
      </w:rPr>
      <w:t>2</w:t>
    </w:r>
    <w:r w:rsidR="00FD6DA3">
      <w:rPr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E663" w14:textId="77777777" w:rsidR="00FD6DA3" w:rsidRDefault="00FD6DA3">
    <w:pPr>
      <w:pStyle w:val="Normal1"/>
      <w:jc w:val="right"/>
      <w:rPr>
        <w:i/>
        <w:color w:val="999999"/>
      </w:rPr>
    </w:pPr>
    <w:r>
      <w:rPr>
        <w:color w:val="999999"/>
      </w:rPr>
      <w:fldChar w:fldCharType="begin"/>
    </w:r>
    <w:r w:rsidR="00DF393A">
      <w:rPr>
        <w:color w:val="999999"/>
      </w:rPr>
      <w:instrText>PAGE</w:instrText>
    </w:r>
    <w:r>
      <w:rPr>
        <w:color w:val="999999"/>
      </w:rPr>
      <w:fldChar w:fldCharType="separate"/>
    </w:r>
    <w:r w:rsidR="00801F5E">
      <w:rPr>
        <w:noProof/>
        <w:color w:val="999999"/>
      </w:rPr>
      <w:t>1</w:t>
    </w:r>
    <w:r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D3A2A" w14:textId="77777777" w:rsidR="007518E3" w:rsidRDefault="007518E3" w:rsidP="00FD6DA3">
      <w:pPr>
        <w:spacing w:line="240" w:lineRule="auto"/>
      </w:pPr>
      <w:r>
        <w:separator/>
      </w:r>
    </w:p>
  </w:footnote>
  <w:footnote w:type="continuationSeparator" w:id="0">
    <w:p w14:paraId="64306BC1" w14:textId="77777777" w:rsidR="007518E3" w:rsidRDefault="007518E3" w:rsidP="00FD6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673F" w14:textId="77777777" w:rsidR="00FD6DA3" w:rsidRDefault="00FD6DA3">
    <w:pPr>
      <w:pStyle w:val="Normal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32DF" w14:textId="77777777" w:rsidR="00FD6DA3" w:rsidRDefault="00DF393A">
    <w:pPr>
      <w:pStyle w:val="Normal1"/>
      <w:spacing w:before="240" w:after="240"/>
      <w:rPr>
        <w:color w:val="999999"/>
      </w:rPr>
    </w:pPr>
    <w:r>
      <w:rPr>
        <w:color w:val="999999"/>
      </w:rPr>
      <w:t>Received: _________Deposit: __________Start Date: ___________Classroom: ____________</w:t>
    </w:r>
  </w:p>
  <w:p w14:paraId="52C55334" w14:textId="77777777" w:rsidR="00FD6DA3" w:rsidRDefault="00FD6DA3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A3"/>
    <w:rsid w:val="003874BE"/>
    <w:rsid w:val="007518E3"/>
    <w:rsid w:val="00801F5E"/>
    <w:rsid w:val="00DF393A"/>
    <w:rsid w:val="00F81C66"/>
    <w:rsid w:val="00FD6DA3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028B"/>
  <w15:docId w15:val="{A085F6C4-63E7-4E74-B189-9CB5D6A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D6D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D6D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D6D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D6D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D6D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D6D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6DA3"/>
  </w:style>
  <w:style w:type="paragraph" w:styleId="Title">
    <w:name w:val="Title"/>
    <w:basedOn w:val="Normal1"/>
    <w:next w:val="Normal1"/>
    <w:rsid w:val="00FD6D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FD6D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Mandi Harley</cp:lastModifiedBy>
  <cp:revision>5</cp:revision>
  <dcterms:created xsi:type="dcterms:W3CDTF">2020-12-11T23:37:00Z</dcterms:created>
  <dcterms:modified xsi:type="dcterms:W3CDTF">2021-03-08T17:17:00Z</dcterms:modified>
</cp:coreProperties>
</file>